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818C0" w14:textId="3181EE49" w:rsidR="00456FA9" w:rsidRPr="00283655" w:rsidRDefault="00456FA9" w:rsidP="00283655">
      <w:pPr>
        <w:spacing w:after="0" w:line="480" w:lineRule="auto"/>
        <w:ind w:firstLine="720"/>
        <w:jc w:val="both"/>
        <w:rPr>
          <w:rFonts w:ascii="Times New Roman" w:hAnsi="Times New Roman" w:cs="Times New Roman"/>
          <w:sz w:val="24"/>
          <w:szCs w:val="24"/>
        </w:rPr>
      </w:pPr>
      <w:bookmarkStart w:id="0" w:name="_GoBack"/>
      <w:bookmarkEnd w:id="0"/>
      <w:r w:rsidRPr="00283655">
        <w:rPr>
          <w:rFonts w:ascii="Times New Roman" w:hAnsi="Times New Roman" w:cs="Times New Roman"/>
          <w:sz w:val="24"/>
          <w:szCs w:val="24"/>
        </w:rPr>
        <w:t>Running Head: PROBLEMS AT THE V.A. HEALTH SYSTEM</w:t>
      </w:r>
    </w:p>
    <w:p w14:paraId="37EEB6C4"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2CAF094D"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1693B355"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1018E190"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717A80C3"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46BD95DA" w14:textId="77777777" w:rsidR="00B00070" w:rsidRPr="00283655" w:rsidRDefault="00B00070" w:rsidP="00283655">
      <w:pPr>
        <w:spacing w:after="0" w:line="480" w:lineRule="auto"/>
        <w:ind w:firstLine="720"/>
        <w:jc w:val="center"/>
        <w:rPr>
          <w:rFonts w:ascii="Times New Roman" w:hAnsi="Times New Roman" w:cs="Times New Roman"/>
          <w:sz w:val="24"/>
          <w:szCs w:val="24"/>
        </w:rPr>
      </w:pPr>
    </w:p>
    <w:p w14:paraId="609F40F5" w14:textId="03AAB3BA"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Student name</w:t>
      </w:r>
    </w:p>
    <w:p w14:paraId="5AE3EF6C" w14:textId="6B21FFC4"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Institutional Affiliations</w:t>
      </w:r>
    </w:p>
    <w:p w14:paraId="78DC87F8" w14:textId="640F8047"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Instructor name</w:t>
      </w:r>
    </w:p>
    <w:p w14:paraId="41B90CD8" w14:textId="1CD01916"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Course</w:t>
      </w:r>
    </w:p>
    <w:p w14:paraId="765F3043" w14:textId="198ED475"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Date</w:t>
      </w:r>
    </w:p>
    <w:p w14:paraId="45969323" w14:textId="77777777" w:rsidR="00CE251F" w:rsidRDefault="00CE251F" w:rsidP="00CE25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1B0F0DAE" w14:textId="667F8823" w:rsidR="00037845" w:rsidRPr="00283655" w:rsidRDefault="00CE251F" w:rsidP="00CE25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QUESTION</w:t>
      </w:r>
      <w:r w:rsidR="00F23EE9" w:rsidRPr="00283655">
        <w:rPr>
          <w:rFonts w:ascii="Times New Roman" w:hAnsi="Times New Roman" w:cs="Times New Roman"/>
          <w:sz w:val="24"/>
          <w:szCs w:val="24"/>
        </w:rPr>
        <w:t xml:space="preserve"> ONE</w:t>
      </w:r>
    </w:p>
    <w:p w14:paraId="56FF8EA9" w14:textId="5F8AD282" w:rsidR="00F23EE9" w:rsidRPr="00283655" w:rsidRDefault="00BE1494"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Veteran Affairs is facing a lot of problems that can be analyzed using leadership perspective. From the challenge that VA is experiencing, it is good to make a conclusion that they are related to ethical decision-making practices. If the people who are in charge of the VA made ethical decisions, the problems that are usually experienced could not exist in the first place. For example, the VA is facing </w:t>
      </w:r>
      <w:r w:rsidR="008142E5" w:rsidRPr="00283655">
        <w:rPr>
          <w:rFonts w:ascii="Times New Roman" w:hAnsi="Times New Roman" w:cs="Times New Roman"/>
          <w:sz w:val="24"/>
          <w:szCs w:val="24"/>
        </w:rPr>
        <w:t>the problem of deaths of veterans who had waited for many months in order to receive the necessary diagnostic procedures that they required. This problem clearly points out that there are delays in the treatment process that is being offered to the patients.</w:t>
      </w:r>
    </w:p>
    <w:p w14:paraId="2BDF931B" w14:textId="0FAD602D" w:rsidR="008142E5" w:rsidRPr="00283655" w:rsidRDefault="008142E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issues in the offering veteran’s treatment is a show that that unethical decision-making practices are still being carried out. Patients should receive treatment at a required time in order to avoid the unnecessary deaths that may occur. </w:t>
      </w:r>
      <w:r w:rsidR="00456FA9" w:rsidRPr="00283655">
        <w:rPr>
          <w:rFonts w:ascii="Times New Roman" w:hAnsi="Times New Roman" w:cs="Times New Roman"/>
          <w:sz w:val="24"/>
          <w:szCs w:val="24"/>
        </w:rPr>
        <w:t xml:space="preserve">(Blaise,2015). </w:t>
      </w:r>
      <w:r w:rsidRPr="00283655">
        <w:rPr>
          <w:rFonts w:ascii="Times New Roman" w:hAnsi="Times New Roman" w:cs="Times New Roman"/>
          <w:sz w:val="24"/>
          <w:szCs w:val="24"/>
        </w:rPr>
        <w:t xml:space="preserve">The patients who are going to the veterans should have ensured that the are treated at a specified time. If they had unified the idea of justice approach to fairness, they would have stood a high chance of making ethically right </w:t>
      </w:r>
      <w:r w:rsidR="00780A27" w:rsidRPr="00283655">
        <w:rPr>
          <w:rFonts w:ascii="Times New Roman" w:hAnsi="Times New Roman" w:cs="Times New Roman"/>
          <w:sz w:val="24"/>
          <w:szCs w:val="24"/>
        </w:rPr>
        <w:t>decisions. Arguably, this approach states that decisions made should be with compassion and respect to others in mind. The truth that VA officials were responsible for the causing of delays shows that they did not have the compassion to the ailing veterans who went on to treat their illness.</w:t>
      </w:r>
    </w:p>
    <w:p w14:paraId="47130BAF" w14:textId="2E7DA532" w:rsidR="00780A27" w:rsidRPr="00283655" w:rsidRDefault="00780A27"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The office of Inspector General after conducting investigations into the situations at VA, showed that there existed a multiple types of scheduling practices that were not in compliance with the VA policy. The investigation also showed that the existence  of a secret wait list at VA.This is a clear evidence that there exist an issue of ethical decision making process with the staff members .</w:t>
      </w:r>
      <w:r w:rsidR="00990B57" w:rsidRPr="00283655">
        <w:rPr>
          <w:rFonts w:ascii="Times New Roman" w:hAnsi="Times New Roman" w:cs="Times New Roman"/>
          <w:sz w:val="24"/>
          <w:szCs w:val="24"/>
        </w:rPr>
        <w:t xml:space="preserve">The individual who could have developed this ‘secret’ wait list did not have ethical values .This shows that lack of integrity is main reason why </w:t>
      </w:r>
      <w:r w:rsidRPr="00283655">
        <w:rPr>
          <w:rFonts w:ascii="Times New Roman" w:hAnsi="Times New Roman" w:cs="Times New Roman"/>
          <w:sz w:val="24"/>
          <w:szCs w:val="24"/>
        </w:rPr>
        <w:t xml:space="preserve"> </w:t>
      </w:r>
      <w:r w:rsidR="00990B57" w:rsidRPr="00283655">
        <w:rPr>
          <w:rFonts w:ascii="Times New Roman" w:hAnsi="Times New Roman" w:cs="Times New Roman"/>
          <w:sz w:val="24"/>
          <w:szCs w:val="24"/>
        </w:rPr>
        <w:t xml:space="preserve">this individual at the VA created this list. This </w:t>
      </w:r>
      <w:r w:rsidR="00990B57" w:rsidRPr="00283655">
        <w:rPr>
          <w:rFonts w:ascii="Times New Roman" w:hAnsi="Times New Roman" w:cs="Times New Roman"/>
          <w:sz w:val="24"/>
          <w:szCs w:val="24"/>
        </w:rPr>
        <w:lastRenderedPageBreak/>
        <w:t xml:space="preserve">truth clearly indicates the lack of making ethical decisions. If an </w:t>
      </w:r>
      <w:r w:rsidR="00933B65" w:rsidRPr="00283655">
        <w:rPr>
          <w:rFonts w:ascii="Times New Roman" w:hAnsi="Times New Roman" w:cs="Times New Roman"/>
          <w:sz w:val="24"/>
          <w:szCs w:val="24"/>
        </w:rPr>
        <w:t>ethical decision-making process</w:t>
      </w:r>
      <w:r w:rsidR="00990B57" w:rsidRPr="00283655">
        <w:rPr>
          <w:rFonts w:ascii="Times New Roman" w:hAnsi="Times New Roman" w:cs="Times New Roman"/>
          <w:sz w:val="24"/>
          <w:szCs w:val="24"/>
        </w:rPr>
        <w:t xml:space="preserve"> were present at the organization, virtues could have been observed and the problems at VA would not exist. </w:t>
      </w:r>
    </w:p>
    <w:p w14:paraId="253739F2" w14:textId="6C13FF9E" w:rsidR="00933B65" w:rsidRPr="00283655" w:rsidRDefault="00933B6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QUESTION TWO</w:t>
      </w:r>
    </w:p>
    <w:p w14:paraId="0F4165A1" w14:textId="6B8EC323" w:rsidR="004C2F17" w:rsidRPr="00283655" w:rsidRDefault="00933B6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ethical issue is having negligent care for the 1,700 veterans in VA healthcare system. The investigations showed that manipulation of patient wait </w:t>
      </w:r>
      <w:r w:rsidR="004576B9" w:rsidRPr="00283655">
        <w:rPr>
          <w:rFonts w:ascii="Times New Roman" w:hAnsi="Times New Roman" w:cs="Times New Roman"/>
          <w:sz w:val="24"/>
          <w:szCs w:val="24"/>
        </w:rPr>
        <w:t>times. Because the veterans were not on the EWL system, the phoenix leadership significantly understated the time now the patients had to wait for appointments.</w:t>
      </w:r>
      <w:r w:rsidR="00F17BF6" w:rsidRPr="00283655">
        <w:rPr>
          <w:rFonts w:ascii="Times New Roman" w:hAnsi="Times New Roman" w:cs="Times New Roman"/>
          <w:sz w:val="24"/>
          <w:szCs w:val="24"/>
        </w:rPr>
        <w:t xml:space="preserve"> The</w:t>
      </w:r>
      <w:r w:rsidRPr="00283655">
        <w:rPr>
          <w:rFonts w:ascii="Times New Roman" w:hAnsi="Times New Roman" w:cs="Times New Roman"/>
          <w:sz w:val="24"/>
          <w:szCs w:val="24"/>
        </w:rPr>
        <w:t xml:space="preserve"> non-compliance with scheduling and evaluating the urgency of patient </w:t>
      </w:r>
      <w:r w:rsidR="00F17BF6" w:rsidRPr="00283655">
        <w:rPr>
          <w:rFonts w:ascii="Times New Roman" w:hAnsi="Times New Roman" w:cs="Times New Roman"/>
          <w:sz w:val="24"/>
          <w:szCs w:val="24"/>
        </w:rPr>
        <w:t>requirements. The</w:t>
      </w:r>
      <w:r w:rsidRPr="00283655">
        <w:rPr>
          <w:rFonts w:ascii="Times New Roman" w:hAnsi="Times New Roman" w:cs="Times New Roman"/>
          <w:sz w:val="24"/>
          <w:szCs w:val="24"/>
        </w:rPr>
        <w:t xml:space="preserve"> multiple wait lists were not part of the </w:t>
      </w:r>
      <w:r w:rsidR="00456FA9" w:rsidRPr="00283655">
        <w:rPr>
          <w:rFonts w:ascii="Times New Roman" w:hAnsi="Times New Roman" w:cs="Times New Roman"/>
          <w:sz w:val="24"/>
          <w:szCs w:val="24"/>
        </w:rPr>
        <w:t xml:space="preserve">EWL. </w:t>
      </w:r>
      <w:r w:rsidR="00B00070" w:rsidRPr="00283655">
        <w:rPr>
          <w:rFonts w:ascii="Times New Roman" w:hAnsi="Times New Roman" w:cs="Times New Roman"/>
          <w:sz w:val="24"/>
          <w:szCs w:val="24"/>
        </w:rPr>
        <w:t>(Hendley</w:t>
      </w:r>
      <w:r w:rsidR="00766A95" w:rsidRPr="00283655">
        <w:rPr>
          <w:rFonts w:ascii="Times New Roman" w:hAnsi="Times New Roman" w:cs="Times New Roman"/>
          <w:sz w:val="24"/>
          <w:szCs w:val="24"/>
        </w:rPr>
        <w:t xml:space="preserve"> ,2017</w:t>
      </w:r>
      <w:r w:rsidR="00283655" w:rsidRPr="00283655">
        <w:rPr>
          <w:rFonts w:ascii="Times New Roman" w:hAnsi="Times New Roman" w:cs="Times New Roman"/>
          <w:sz w:val="24"/>
          <w:szCs w:val="24"/>
        </w:rPr>
        <w:t>). These</w:t>
      </w:r>
      <w:r w:rsidRPr="00283655">
        <w:rPr>
          <w:rFonts w:ascii="Times New Roman" w:hAnsi="Times New Roman" w:cs="Times New Roman"/>
          <w:sz w:val="24"/>
          <w:szCs w:val="24"/>
        </w:rPr>
        <w:t xml:space="preserve"> are the practices that led to the deaths of </w:t>
      </w:r>
      <w:r w:rsidR="00F17BF6" w:rsidRPr="00283655">
        <w:rPr>
          <w:rFonts w:ascii="Times New Roman" w:hAnsi="Times New Roman" w:cs="Times New Roman"/>
          <w:sz w:val="24"/>
          <w:szCs w:val="24"/>
        </w:rPr>
        <w:t>the patients. The using of non-issued scheduling systems left the 1,700 veterans without the primary care and waiting over one hundred and fifteen days for an appointment. This resulted to 40 veterans dying while doing so.</w:t>
      </w:r>
    </w:p>
    <w:p w14:paraId="5642346D" w14:textId="0F2606F3" w:rsidR="00933B65" w:rsidRPr="00283655" w:rsidRDefault="004C2F17"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Sustainable ethical practices and behaviors are those that every citizen expect and demand from their leaders. They become sustainable because they are supported and recognized as the practices </w:t>
      </w:r>
      <w:r w:rsidR="008F186F" w:rsidRPr="00283655">
        <w:rPr>
          <w:rFonts w:ascii="Times New Roman" w:hAnsi="Times New Roman" w:cs="Times New Roman"/>
          <w:sz w:val="24"/>
          <w:szCs w:val="24"/>
        </w:rPr>
        <w:t>and behaviors that respect the common good and build up our society. Therefore, the following are the policies to ensure ethical leadership practices in the VA.</w:t>
      </w:r>
    </w:p>
    <w:p w14:paraId="40E556EB" w14:textId="49659834" w:rsidR="008F186F" w:rsidRPr="00283655" w:rsidRDefault="008F186F"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Keeping codes in context. Codes can be show us basic standards and admirable </w:t>
      </w:r>
      <w:r w:rsidR="005C7878" w:rsidRPr="00283655">
        <w:rPr>
          <w:rFonts w:ascii="Times New Roman" w:hAnsi="Times New Roman" w:cs="Times New Roman"/>
          <w:sz w:val="24"/>
          <w:szCs w:val="24"/>
        </w:rPr>
        <w:t>aspirations.</w:t>
      </w:r>
      <w:r w:rsidRPr="00283655">
        <w:rPr>
          <w:rFonts w:ascii="Times New Roman" w:hAnsi="Times New Roman" w:cs="Times New Roman"/>
          <w:sz w:val="24"/>
          <w:szCs w:val="24"/>
        </w:rPr>
        <w:t xml:space="preserve"> </w:t>
      </w:r>
      <w:r w:rsidR="005C7878" w:rsidRPr="00283655">
        <w:rPr>
          <w:rFonts w:ascii="Times New Roman" w:hAnsi="Times New Roman" w:cs="Times New Roman"/>
          <w:sz w:val="24"/>
          <w:szCs w:val="24"/>
        </w:rPr>
        <w:t>E</w:t>
      </w:r>
      <w:r w:rsidRPr="00283655">
        <w:rPr>
          <w:rFonts w:ascii="Times New Roman" w:hAnsi="Times New Roman" w:cs="Times New Roman"/>
          <w:sz w:val="24"/>
          <w:szCs w:val="24"/>
        </w:rPr>
        <w:t xml:space="preserve">mployers in </w:t>
      </w:r>
      <w:r w:rsidR="005C7878" w:rsidRPr="00283655">
        <w:rPr>
          <w:rFonts w:ascii="Times New Roman" w:hAnsi="Times New Roman" w:cs="Times New Roman"/>
          <w:sz w:val="24"/>
          <w:szCs w:val="24"/>
        </w:rPr>
        <w:t>V</w:t>
      </w:r>
      <w:r w:rsidRPr="00283655">
        <w:rPr>
          <w:rFonts w:ascii="Times New Roman" w:hAnsi="Times New Roman" w:cs="Times New Roman"/>
          <w:sz w:val="24"/>
          <w:szCs w:val="24"/>
        </w:rPr>
        <w:t xml:space="preserve">A should </w:t>
      </w:r>
      <w:r w:rsidR="005C7878" w:rsidRPr="00283655">
        <w:rPr>
          <w:rFonts w:ascii="Times New Roman" w:hAnsi="Times New Roman" w:cs="Times New Roman"/>
          <w:sz w:val="24"/>
          <w:szCs w:val="24"/>
        </w:rPr>
        <w:t xml:space="preserve">read and sign the code in order to achieve a reputation in integrity. There is a strong link between code enforcement and unethical choice. The codes will work to prompt ethical thinking and action when rooted in </w:t>
      </w:r>
      <w:proofErr w:type="gramStart"/>
      <w:r w:rsidR="005C7878" w:rsidRPr="00283655">
        <w:rPr>
          <w:rFonts w:ascii="Times New Roman" w:hAnsi="Times New Roman" w:cs="Times New Roman"/>
          <w:sz w:val="24"/>
          <w:szCs w:val="24"/>
        </w:rPr>
        <w:t>a</w:t>
      </w:r>
      <w:proofErr w:type="gramEnd"/>
      <w:r w:rsidR="005C7878" w:rsidRPr="00283655">
        <w:rPr>
          <w:rFonts w:ascii="Times New Roman" w:hAnsi="Times New Roman" w:cs="Times New Roman"/>
          <w:sz w:val="24"/>
          <w:szCs w:val="24"/>
        </w:rPr>
        <w:t xml:space="preserve"> ecology of strong ethical leadership effective </w:t>
      </w:r>
      <w:r w:rsidR="005B562D" w:rsidRPr="00283655">
        <w:rPr>
          <w:rFonts w:ascii="Times New Roman" w:hAnsi="Times New Roman" w:cs="Times New Roman"/>
          <w:sz w:val="24"/>
          <w:szCs w:val="24"/>
        </w:rPr>
        <w:t>enforcement. The</w:t>
      </w:r>
      <w:r w:rsidR="005C7878" w:rsidRPr="00283655">
        <w:rPr>
          <w:rFonts w:ascii="Times New Roman" w:hAnsi="Times New Roman" w:cs="Times New Roman"/>
          <w:sz w:val="24"/>
          <w:szCs w:val="24"/>
        </w:rPr>
        <w:t xml:space="preserve"> ethics question should rise to every individual working at the VA to the level of daily concern which is often devoted to questions of profits and </w:t>
      </w:r>
      <w:r w:rsidR="005B562D" w:rsidRPr="00283655">
        <w:rPr>
          <w:rFonts w:ascii="Times New Roman" w:hAnsi="Times New Roman" w:cs="Times New Roman"/>
          <w:sz w:val="24"/>
          <w:szCs w:val="24"/>
        </w:rPr>
        <w:t>promotions. Making</w:t>
      </w:r>
      <w:r w:rsidR="005C7878" w:rsidRPr="00283655">
        <w:rPr>
          <w:rFonts w:ascii="Times New Roman" w:hAnsi="Times New Roman" w:cs="Times New Roman"/>
          <w:sz w:val="24"/>
          <w:szCs w:val="24"/>
        </w:rPr>
        <w:t xml:space="preserve"> ethics strong </w:t>
      </w:r>
      <w:r w:rsidR="005C7878" w:rsidRPr="00283655">
        <w:rPr>
          <w:rFonts w:ascii="Times New Roman" w:hAnsi="Times New Roman" w:cs="Times New Roman"/>
          <w:sz w:val="24"/>
          <w:szCs w:val="24"/>
        </w:rPr>
        <w:lastRenderedPageBreak/>
        <w:t xml:space="preserve">in the VA health care </w:t>
      </w:r>
      <w:r w:rsidR="005B562D" w:rsidRPr="00283655">
        <w:rPr>
          <w:rFonts w:ascii="Times New Roman" w:hAnsi="Times New Roman" w:cs="Times New Roman"/>
          <w:sz w:val="24"/>
          <w:szCs w:val="24"/>
        </w:rPr>
        <w:t>system, the</w:t>
      </w:r>
      <w:r w:rsidR="005C7878" w:rsidRPr="00283655">
        <w:rPr>
          <w:rFonts w:ascii="Times New Roman" w:hAnsi="Times New Roman" w:cs="Times New Roman"/>
          <w:sz w:val="24"/>
          <w:szCs w:val="24"/>
        </w:rPr>
        <w:t xml:space="preserve"> first step will be surveying all the </w:t>
      </w:r>
      <w:r w:rsidR="005B562D" w:rsidRPr="00283655">
        <w:rPr>
          <w:rFonts w:ascii="Times New Roman" w:hAnsi="Times New Roman" w:cs="Times New Roman"/>
          <w:sz w:val="24"/>
          <w:szCs w:val="24"/>
        </w:rPr>
        <w:t>employees, members</w:t>
      </w:r>
      <w:r w:rsidR="005C7878" w:rsidRPr="00283655">
        <w:rPr>
          <w:rFonts w:ascii="Times New Roman" w:hAnsi="Times New Roman" w:cs="Times New Roman"/>
          <w:sz w:val="24"/>
          <w:szCs w:val="24"/>
        </w:rPr>
        <w:t xml:space="preserve"> and other stakeholders about the current leadership </w:t>
      </w:r>
      <w:r w:rsidR="005B562D" w:rsidRPr="00283655">
        <w:rPr>
          <w:rFonts w:ascii="Times New Roman" w:hAnsi="Times New Roman" w:cs="Times New Roman"/>
          <w:sz w:val="24"/>
          <w:szCs w:val="24"/>
        </w:rPr>
        <w:t>and culture and asking them about the needed changes.</w:t>
      </w:r>
    </w:p>
    <w:p w14:paraId="598CD34A" w14:textId="5B71A5D6" w:rsidR="005B562D" w:rsidRPr="00283655" w:rsidRDefault="005B562D"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Respecting the true costs of betraying ethics. When it comes to ethics none of us is perfect. This is the reason behind the problems that occurred at the VA having the 1,700 veterans not listed on the EWL.The cost of betraying ethics range from seemingly minor wrongs to people dying as it was in the case of VA people dying due to delays that resulted from creating the ‘secret’ </w:t>
      </w:r>
      <w:r w:rsidR="00141A13" w:rsidRPr="00283655">
        <w:rPr>
          <w:rFonts w:ascii="Times New Roman" w:hAnsi="Times New Roman" w:cs="Times New Roman"/>
          <w:sz w:val="24"/>
          <w:szCs w:val="24"/>
        </w:rPr>
        <w:t>list. When betrayal happens within an organization, it causes institutional betrayal trauma. Therefore, through accepting the true costs of betraying ethics, it will be possible to improving the coordination of the EWL and the primary care appointments to avoid the deaths of veterans and embrace integrity.</w:t>
      </w:r>
    </w:p>
    <w:p w14:paraId="31F3DEAE" w14:textId="14ECAA0C" w:rsidR="00141A13" w:rsidRPr="00283655" w:rsidRDefault="00141A13"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Encouraging speaking up and acting with fairness. Through the speaking up, there will be a good relationship between the EWL and the primary care appointments. The problems occurring at the VA would have been pointed out and </w:t>
      </w:r>
      <w:r w:rsidR="004576B9" w:rsidRPr="00283655">
        <w:rPr>
          <w:rFonts w:ascii="Times New Roman" w:hAnsi="Times New Roman" w:cs="Times New Roman"/>
          <w:sz w:val="24"/>
          <w:szCs w:val="24"/>
        </w:rPr>
        <w:t>acted upon. The ethical leadership practices will ensure that the VA’s activities are running on smoothly. Hence, the acting to a problem with fairness will result to a well created opportunity that the organization will be running on smoothly. The VA should adopt this policy for its better and quality rendering of services. Acting with fairness for instance should have been the including of all the patient names on the waiting list rather than omitting the 1,700 veterans leaving them to die.</w:t>
      </w:r>
    </w:p>
    <w:p w14:paraId="56443A7E" w14:textId="49579326" w:rsidR="004576B9" w:rsidRPr="00283655" w:rsidRDefault="004576B9"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QUESTION THREE</w:t>
      </w:r>
    </w:p>
    <w:p w14:paraId="3FB4E65B" w14:textId="65BD7F65" w:rsidR="004576B9" w:rsidRPr="00283655" w:rsidRDefault="006250C4"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The secretary Eric Shinseki resigned his position due to the ethical failures that were discovered to have happened in VA health care system. Eric had some alternatives that he could have done rather than resigning from his post. The two alternatives that he should have taken instead of reassigning are discussed below.</w:t>
      </w:r>
    </w:p>
    <w:p w14:paraId="13A1B5DF" w14:textId="032632C3" w:rsidR="00381DF6" w:rsidRPr="00283655" w:rsidRDefault="006250C4"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lastRenderedPageBreak/>
        <w:t xml:space="preserve">Alternative one, he should have acknowledged to failure in public and apologize. The apology that he should have written would include the plan of the actions that he had in mind to correct the failures that had resulted. His action plan should address the unethical actions of the VA </w:t>
      </w:r>
      <w:r w:rsidR="00456FA9" w:rsidRPr="00283655">
        <w:rPr>
          <w:rFonts w:ascii="Times New Roman" w:hAnsi="Times New Roman" w:cs="Times New Roman"/>
          <w:sz w:val="24"/>
          <w:szCs w:val="24"/>
        </w:rPr>
        <w:t>leadership. (Van Wart,2015). He</w:t>
      </w:r>
      <w:r w:rsidRPr="00283655">
        <w:rPr>
          <w:rFonts w:ascii="Times New Roman" w:hAnsi="Times New Roman" w:cs="Times New Roman"/>
          <w:sz w:val="24"/>
          <w:szCs w:val="24"/>
        </w:rPr>
        <w:t xml:space="preserve"> should have pointed out that all the staff members to undergo retraining on the ethical practices for patient health </w:t>
      </w:r>
      <w:r w:rsidR="00381DF6" w:rsidRPr="00283655">
        <w:rPr>
          <w:rFonts w:ascii="Times New Roman" w:hAnsi="Times New Roman" w:cs="Times New Roman"/>
          <w:sz w:val="24"/>
          <w:szCs w:val="24"/>
        </w:rPr>
        <w:t>care. The staff members also to go capabilities on their work flows.</w:t>
      </w:r>
    </w:p>
    <w:p w14:paraId="33698F39" w14:textId="325E958A" w:rsidR="001440B0" w:rsidRPr="00283655" w:rsidRDefault="00381DF6"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Alternative two, would be addressing the minor issues which hindered the delay in patient health care. The minor issues included lack of understanding roles, low staff census, responsibilities and system processes. The clinic would need to hire more staff to care for patients and it could have done away with the problem of low staff </w:t>
      </w:r>
      <w:r w:rsidR="00224B93" w:rsidRPr="00283655">
        <w:rPr>
          <w:rFonts w:ascii="Times New Roman" w:hAnsi="Times New Roman" w:cs="Times New Roman"/>
          <w:sz w:val="24"/>
          <w:szCs w:val="24"/>
        </w:rPr>
        <w:t xml:space="preserve">census. The secretary needed to ensure fairness in the treatment of veterans to avoid the cases that had happened such as the 1,700 veterans that were missing in the EWL system. Through </w:t>
      </w:r>
      <w:r w:rsidR="0083656C" w:rsidRPr="00283655">
        <w:rPr>
          <w:rFonts w:ascii="Times New Roman" w:hAnsi="Times New Roman" w:cs="Times New Roman"/>
          <w:sz w:val="24"/>
          <w:szCs w:val="24"/>
        </w:rPr>
        <w:t>this, there</w:t>
      </w:r>
      <w:r w:rsidR="00224B93" w:rsidRPr="00283655">
        <w:rPr>
          <w:rFonts w:ascii="Times New Roman" w:hAnsi="Times New Roman" w:cs="Times New Roman"/>
          <w:sz w:val="24"/>
          <w:szCs w:val="24"/>
        </w:rPr>
        <w:t xml:space="preserve"> would be just and fair </w:t>
      </w:r>
      <w:r w:rsidR="0083656C" w:rsidRPr="00283655">
        <w:rPr>
          <w:rFonts w:ascii="Times New Roman" w:hAnsi="Times New Roman" w:cs="Times New Roman"/>
          <w:sz w:val="24"/>
          <w:szCs w:val="24"/>
        </w:rPr>
        <w:t>treatment</w:t>
      </w:r>
      <w:r w:rsidR="00224B93" w:rsidRPr="00283655">
        <w:rPr>
          <w:rFonts w:ascii="Times New Roman" w:hAnsi="Times New Roman" w:cs="Times New Roman"/>
          <w:sz w:val="24"/>
          <w:szCs w:val="24"/>
        </w:rPr>
        <w:t xml:space="preserve"> of the patients hence everyone </w:t>
      </w:r>
      <w:r w:rsidR="0083656C" w:rsidRPr="00283655">
        <w:rPr>
          <w:rFonts w:ascii="Times New Roman" w:hAnsi="Times New Roman" w:cs="Times New Roman"/>
          <w:sz w:val="24"/>
          <w:szCs w:val="24"/>
        </w:rPr>
        <w:t>getting an appointment at the required time.</w:t>
      </w:r>
      <w:r w:rsidRPr="00283655">
        <w:rPr>
          <w:rFonts w:ascii="Times New Roman" w:hAnsi="Times New Roman" w:cs="Times New Roman"/>
          <w:sz w:val="24"/>
          <w:szCs w:val="24"/>
        </w:rPr>
        <w:t xml:space="preserve"> The VA health care system also needed to hire more providers and experience nursing staff to care for the patients. He would have increased the clinical staff </w:t>
      </w:r>
      <w:r w:rsidR="002203F2" w:rsidRPr="00283655">
        <w:rPr>
          <w:rFonts w:ascii="Times New Roman" w:hAnsi="Times New Roman" w:cs="Times New Roman"/>
          <w:sz w:val="24"/>
          <w:szCs w:val="24"/>
        </w:rPr>
        <w:t xml:space="preserve">which will allow the clinic to care for the increased number of patients. Leadership turnover was due to the lack of understanding the employee roles. All staff should be retrained on what their job expectations are what necessary skills that they needed in order to carry out their jobs with integrity. The leadership should be able to make ethical decisions and lead the staff in the ethical practices of patients care </w:t>
      </w:r>
      <w:r w:rsidR="001440B0" w:rsidRPr="00283655">
        <w:rPr>
          <w:rFonts w:ascii="Times New Roman" w:hAnsi="Times New Roman" w:cs="Times New Roman"/>
          <w:sz w:val="24"/>
          <w:szCs w:val="24"/>
        </w:rPr>
        <w:t>conduct. Also, the</w:t>
      </w:r>
      <w:r w:rsidR="002203F2" w:rsidRPr="00283655">
        <w:rPr>
          <w:rFonts w:ascii="Times New Roman" w:hAnsi="Times New Roman" w:cs="Times New Roman"/>
          <w:sz w:val="24"/>
          <w:szCs w:val="24"/>
        </w:rPr>
        <w:t xml:space="preserve"> ineffective program unity could be corrected by assessing the current program.</w:t>
      </w:r>
    </w:p>
    <w:p w14:paraId="51E4FAB5" w14:textId="1C8CA84E" w:rsidR="001440B0" w:rsidRPr="00283655" w:rsidRDefault="001440B0"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QUESTION FOUR</w:t>
      </w:r>
    </w:p>
    <w:p w14:paraId="5B218104" w14:textId="4EA1AB75" w:rsidR="001440B0" w:rsidRPr="00283655" w:rsidRDefault="001440B0"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Usually when applying the American College Health Executive code of ethics to the VA health care system, it will be very fruitful value of ethics. When the policies are adopted by both </w:t>
      </w:r>
      <w:r w:rsidRPr="00283655">
        <w:rPr>
          <w:rFonts w:ascii="Times New Roman" w:hAnsi="Times New Roman" w:cs="Times New Roman"/>
          <w:sz w:val="24"/>
          <w:szCs w:val="24"/>
        </w:rPr>
        <w:lastRenderedPageBreak/>
        <w:t>the emplo</w:t>
      </w:r>
      <w:r w:rsidR="00D94CD7" w:rsidRPr="00283655">
        <w:rPr>
          <w:rFonts w:ascii="Times New Roman" w:hAnsi="Times New Roman" w:cs="Times New Roman"/>
          <w:sz w:val="24"/>
          <w:szCs w:val="24"/>
        </w:rPr>
        <w:t xml:space="preserve">yees and the leaders, in the various ways available, there will be an assurance that the VA in health sector are well </w:t>
      </w:r>
      <w:r w:rsidR="00456FA9" w:rsidRPr="00283655">
        <w:rPr>
          <w:rFonts w:ascii="Times New Roman" w:hAnsi="Times New Roman" w:cs="Times New Roman"/>
          <w:sz w:val="24"/>
          <w:szCs w:val="24"/>
        </w:rPr>
        <w:t>conducted. (Ferrell &amp;Fredrich,2015).</w:t>
      </w:r>
      <w:r w:rsidR="00D94CD7" w:rsidRPr="00283655">
        <w:rPr>
          <w:rFonts w:ascii="Times New Roman" w:hAnsi="Times New Roman" w:cs="Times New Roman"/>
          <w:sz w:val="24"/>
          <w:szCs w:val="24"/>
        </w:rPr>
        <w:t xml:space="preserve"> This will result to veterans being fairly treated by getting well treatment and they would feel appreciated for the work they did for their country. For instance, some of the applicable emulations with respect to the ethical practices are executive taking their responsibilities of professional health care management with determination. They should be responsible for the health of the </w:t>
      </w:r>
      <w:r w:rsidR="00224B93" w:rsidRPr="00283655">
        <w:rPr>
          <w:rFonts w:ascii="Times New Roman" w:hAnsi="Times New Roman" w:cs="Times New Roman"/>
          <w:sz w:val="24"/>
          <w:szCs w:val="24"/>
        </w:rPr>
        <w:t>patients, with</w:t>
      </w:r>
      <w:r w:rsidR="00D94CD7" w:rsidRPr="00283655">
        <w:rPr>
          <w:rFonts w:ascii="Times New Roman" w:hAnsi="Times New Roman" w:cs="Times New Roman"/>
          <w:sz w:val="24"/>
          <w:szCs w:val="24"/>
        </w:rPr>
        <w:t xml:space="preserve"> full and responsibly taking control of the Health Care organization’s </w:t>
      </w:r>
      <w:r w:rsidR="00224B93" w:rsidRPr="00283655">
        <w:rPr>
          <w:rFonts w:ascii="Times New Roman" w:hAnsi="Times New Roman" w:cs="Times New Roman"/>
          <w:sz w:val="24"/>
          <w:szCs w:val="24"/>
        </w:rPr>
        <w:t>operations. There</w:t>
      </w:r>
      <w:r w:rsidR="00D94CD7" w:rsidRPr="00283655">
        <w:rPr>
          <w:rFonts w:ascii="Times New Roman" w:hAnsi="Times New Roman" w:cs="Times New Roman"/>
          <w:sz w:val="24"/>
          <w:szCs w:val="24"/>
        </w:rPr>
        <w:t xml:space="preserve"> should be able management of employees by getting them to do the rights things at the right time.</w:t>
      </w:r>
    </w:p>
    <w:p w14:paraId="1D9C484C" w14:textId="3BD2DA88" w:rsidR="00D94CD7" w:rsidRPr="00283655" w:rsidRDefault="00224B93"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executive officers should also be in a position to take care of responsibilities in order to make society a better place about health care management. They should also rise high to be able to protect the code of ethics from being violated by the employees. There should be proper implementation of the code of ethics by the leaders of the </w:t>
      </w:r>
      <w:r w:rsidR="0083656C" w:rsidRPr="00283655">
        <w:rPr>
          <w:rFonts w:ascii="Times New Roman" w:hAnsi="Times New Roman" w:cs="Times New Roman"/>
          <w:sz w:val="24"/>
          <w:szCs w:val="24"/>
        </w:rPr>
        <w:t>organization. The</w:t>
      </w:r>
      <w:r w:rsidRPr="00283655">
        <w:rPr>
          <w:rFonts w:ascii="Times New Roman" w:hAnsi="Times New Roman" w:cs="Times New Roman"/>
          <w:sz w:val="24"/>
          <w:szCs w:val="24"/>
        </w:rPr>
        <w:t xml:space="preserve"> employees can also ensure that the organization is able to provide the appropriate health care services for the VA and for the general public as a whole and it is ethical.</w:t>
      </w:r>
    </w:p>
    <w:p w14:paraId="2316550C" w14:textId="2AC96555" w:rsidR="0083656C" w:rsidRPr="00283655" w:rsidRDefault="0083656C" w:rsidP="00283655">
      <w:pPr>
        <w:spacing w:after="0" w:line="480" w:lineRule="auto"/>
        <w:ind w:firstLine="720"/>
        <w:jc w:val="both"/>
        <w:rPr>
          <w:rFonts w:ascii="Times New Roman" w:hAnsi="Times New Roman" w:cs="Times New Roman"/>
          <w:sz w:val="24"/>
          <w:szCs w:val="24"/>
        </w:rPr>
      </w:pPr>
    </w:p>
    <w:p w14:paraId="0B413BA8" w14:textId="609A6456" w:rsidR="0083656C" w:rsidRPr="00283655" w:rsidRDefault="0083656C" w:rsidP="00283655">
      <w:pPr>
        <w:spacing w:after="0" w:line="480" w:lineRule="auto"/>
        <w:ind w:firstLine="720"/>
        <w:jc w:val="both"/>
        <w:rPr>
          <w:rFonts w:ascii="Times New Roman" w:hAnsi="Times New Roman" w:cs="Times New Roman"/>
          <w:sz w:val="24"/>
          <w:szCs w:val="24"/>
        </w:rPr>
      </w:pPr>
    </w:p>
    <w:p w14:paraId="1E081BF3" w14:textId="3824F18D" w:rsidR="0083656C" w:rsidRPr="00283655" w:rsidRDefault="0083656C" w:rsidP="00283655">
      <w:pPr>
        <w:spacing w:after="0" w:line="480" w:lineRule="auto"/>
        <w:ind w:firstLine="720"/>
        <w:jc w:val="both"/>
        <w:rPr>
          <w:rFonts w:ascii="Times New Roman" w:hAnsi="Times New Roman" w:cs="Times New Roman"/>
          <w:sz w:val="24"/>
          <w:szCs w:val="24"/>
        </w:rPr>
      </w:pPr>
    </w:p>
    <w:p w14:paraId="7C537181" w14:textId="2836666A" w:rsidR="0083656C" w:rsidRPr="00283655" w:rsidRDefault="0083656C" w:rsidP="00283655">
      <w:pPr>
        <w:spacing w:after="0" w:line="480" w:lineRule="auto"/>
        <w:ind w:firstLine="720"/>
        <w:jc w:val="both"/>
        <w:rPr>
          <w:rFonts w:ascii="Times New Roman" w:hAnsi="Times New Roman" w:cs="Times New Roman"/>
          <w:sz w:val="24"/>
          <w:szCs w:val="24"/>
        </w:rPr>
      </w:pPr>
    </w:p>
    <w:p w14:paraId="4A03B06C" w14:textId="0A93F6C1" w:rsidR="0083656C" w:rsidRPr="00283655" w:rsidRDefault="0083656C" w:rsidP="00283655">
      <w:pPr>
        <w:spacing w:after="0" w:line="480" w:lineRule="auto"/>
        <w:ind w:firstLine="720"/>
        <w:jc w:val="both"/>
        <w:rPr>
          <w:rFonts w:ascii="Times New Roman" w:hAnsi="Times New Roman" w:cs="Times New Roman"/>
          <w:sz w:val="24"/>
          <w:szCs w:val="24"/>
        </w:rPr>
      </w:pPr>
    </w:p>
    <w:p w14:paraId="696E0395" w14:textId="3C8C512F" w:rsidR="0083656C" w:rsidRPr="00283655" w:rsidRDefault="0083656C" w:rsidP="00283655">
      <w:pPr>
        <w:spacing w:after="0" w:line="480" w:lineRule="auto"/>
        <w:ind w:firstLine="720"/>
        <w:jc w:val="both"/>
        <w:rPr>
          <w:rFonts w:ascii="Times New Roman" w:hAnsi="Times New Roman" w:cs="Times New Roman"/>
          <w:sz w:val="24"/>
          <w:szCs w:val="24"/>
        </w:rPr>
      </w:pPr>
    </w:p>
    <w:p w14:paraId="6E133AAF" w14:textId="72BF37C5" w:rsidR="0083656C" w:rsidRPr="00283655" w:rsidRDefault="0083656C" w:rsidP="00283655">
      <w:pPr>
        <w:spacing w:after="0" w:line="480" w:lineRule="auto"/>
        <w:ind w:firstLine="720"/>
        <w:jc w:val="both"/>
        <w:rPr>
          <w:rFonts w:ascii="Times New Roman" w:hAnsi="Times New Roman" w:cs="Times New Roman"/>
          <w:sz w:val="24"/>
          <w:szCs w:val="24"/>
        </w:rPr>
      </w:pPr>
    </w:p>
    <w:p w14:paraId="2CCB657F" w14:textId="12018664" w:rsidR="0083656C" w:rsidRPr="00283655" w:rsidRDefault="0083656C" w:rsidP="00283655">
      <w:pPr>
        <w:spacing w:after="0" w:line="480" w:lineRule="auto"/>
        <w:ind w:firstLine="720"/>
        <w:jc w:val="both"/>
        <w:rPr>
          <w:rFonts w:ascii="Times New Roman" w:hAnsi="Times New Roman" w:cs="Times New Roman"/>
          <w:sz w:val="24"/>
          <w:szCs w:val="24"/>
        </w:rPr>
      </w:pPr>
    </w:p>
    <w:p w14:paraId="11355DC3" w14:textId="77777777" w:rsidR="00283655" w:rsidRDefault="00283655" w:rsidP="002836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4EC45F8C" w14:textId="7A0E49E2" w:rsidR="0083656C" w:rsidRPr="00283655" w:rsidRDefault="0083656C" w:rsidP="00283655">
      <w:pPr>
        <w:spacing w:after="0" w:line="480" w:lineRule="auto"/>
        <w:ind w:left="720" w:hanging="720"/>
        <w:jc w:val="center"/>
        <w:rPr>
          <w:rFonts w:ascii="Times New Roman" w:hAnsi="Times New Roman" w:cs="Times New Roman"/>
          <w:sz w:val="24"/>
          <w:szCs w:val="24"/>
        </w:rPr>
      </w:pPr>
      <w:r w:rsidRPr="00283655">
        <w:rPr>
          <w:rFonts w:ascii="Times New Roman" w:hAnsi="Times New Roman" w:cs="Times New Roman"/>
          <w:sz w:val="24"/>
          <w:szCs w:val="24"/>
        </w:rPr>
        <w:lastRenderedPageBreak/>
        <w:t>References</w:t>
      </w:r>
      <w:r w:rsidR="00283655" w:rsidRPr="00283655">
        <w:rPr>
          <w:rFonts w:ascii="Times New Roman" w:hAnsi="Times New Roman" w:cs="Times New Roman"/>
          <w:sz w:val="24"/>
          <w:szCs w:val="24"/>
        </w:rPr>
        <w:t>;</w:t>
      </w:r>
    </w:p>
    <w:p w14:paraId="0899C10F" w14:textId="3AAF11F2" w:rsidR="0083656C" w:rsidRPr="00283655" w:rsidRDefault="00766A95" w:rsidP="00283655">
      <w:pPr>
        <w:spacing w:after="0" w:line="480" w:lineRule="auto"/>
        <w:ind w:left="720" w:hanging="720"/>
        <w:jc w:val="both"/>
        <w:rPr>
          <w:rFonts w:ascii="Times New Roman" w:hAnsi="Times New Roman" w:cs="Times New Roman"/>
          <w:sz w:val="24"/>
          <w:szCs w:val="24"/>
        </w:rPr>
      </w:pPr>
      <w:r w:rsidRPr="00283655">
        <w:rPr>
          <w:rFonts w:ascii="Times New Roman" w:hAnsi="Times New Roman" w:cs="Times New Roman"/>
          <w:sz w:val="24"/>
          <w:szCs w:val="24"/>
        </w:rPr>
        <w:t>Hendley, M</w:t>
      </w:r>
      <w:r w:rsidR="0083656C" w:rsidRPr="00283655">
        <w:rPr>
          <w:rFonts w:ascii="Times New Roman" w:hAnsi="Times New Roman" w:cs="Times New Roman"/>
          <w:sz w:val="24"/>
          <w:szCs w:val="24"/>
        </w:rPr>
        <w:t xml:space="preserve"> (</w:t>
      </w:r>
      <w:r w:rsidRPr="00283655">
        <w:rPr>
          <w:rFonts w:ascii="Times New Roman" w:hAnsi="Times New Roman" w:cs="Times New Roman"/>
          <w:sz w:val="24"/>
          <w:szCs w:val="24"/>
        </w:rPr>
        <w:t>2017, February</w:t>
      </w:r>
      <w:r w:rsidR="0083656C" w:rsidRPr="00283655">
        <w:rPr>
          <w:rFonts w:ascii="Times New Roman" w:hAnsi="Times New Roman" w:cs="Times New Roman"/>
          <w:sz w:val="24"/>
          <w:szCs w:val="24"/>
        </w:rPr>
        <w:t xml:space="preserve"> 22</w:t>
      </w:r>
      <w:r w:rsidRPr="00283655">
        <w:rPr>
          <w:rFonts w:ascii="Times New Roman" w:hAnsi="Times New Roman" w:cs="Times New Roman"/>
          <w:sz w:val="24"/>
          <w:szCs w:val="24"/>
        </w:rPr>
        <w:t>). Phoenix</w:t>
      </w:r>
      <w:r w:rsidR="0083656C" w:rsidRPr="00283655">
        <w:rPr>
          <w:rFonts w:ascii="Times New Roman" w:hAnsi="Times New Roman" w:cs="Times New Roman"/>
          <w:sz w:val="24"/>
          <w:szCs w:val="24"/>
        </w:rPr>
        <w:t xml:space="preserve"> VA Investigation 1700 Veterans at Risk of Being Forgotten in Health Care </w:t>
      </w:r>
      <w:r w:rsidRPr="00283655">
        <w:rPr>
          <w:rFonts w:ascii="Times New Roman" w:hAnsi="Times New Roman" w:cs="Times New Roman"/>
          <w:sz w:val="24"/>
          <w:szCs w:val="24"/>
        </w:rPr>
        <w:t>System. Retrieved</w:t>
      </w:r>
      <w:r w:rsidR="0083656C" w:rsidRPr="00283655">
        <w:rPr>
          <w:rFonts w:ascii="Times New Roman" w:hAnsi="Times New Roman" w:cs="Times New Roman"/>
          <w:sz w:val="24"/>
          <w:szCs w:val="24"/>
        </w:rPr>
        <w:t xml:space="preserve"> May20,2017 from </w:t>
      </w:r>
      <w:r w:rsidRPr="00283655">
        <w:rPr>
          <w:rFonts w:ascii="Times New Roman" w:hAnsi="Times New Roman" w:cs="Times New Roman"/>
          <w:sz w:val="24"/>
          <w:szCs w:val="24"/>
        </w:rPr>
        <w:t>Robbins, R.A. (</w:t>
      </w:r>
      <w:r w:rsidR="0083656C" w:rsidRPr="00283655">
        <w:rPr>
          <w:rFonts w:ascii="Times New Roman" w:hAnsi="Times New Roman" w:cs="Times New Roman"/>
          <w:sz w:val="24"/>
          <w:szCs w:val="24"/>
        </w:rPr>
        <w:t xml:space="preserve">2014).VA administration a sigh of </w:t>
      </w:r>
      <w:r w:rsidRPr="00283655">
        <w:rPr>
          <w:rFonts w:ascii="Times New Roman" w:hAnsi="Times New Roman" w:cs="Times New Roman"/>
          <w:sz w:val="24"/>
          <w:szCs w:val="24"/>
        </w:rPr>
        <w:t>relief. Southwest</w:t>
      </w:r>
      <w:r w:rsidR="0083656C" w:rsidRPr="00283655">
        <w:rPr>
          <w:rFonts w:ascii="Times New Roman" w:hAnsi="Times New Roman" w:cs="Times New Roman"/>
          <w:sz w:val="24"/>
          <w:szCs w:val="24"/>
        </w:rPr>
        <w:t xml:space="preserve"> J Pulm Crit Care 8(6),336-</w:t>
      </w:r>
      <w:proofErr w:type="gramStart"/>
      <w:r w:rsidR="0083656C" w:rsidRPr="00283655">
        <w:rPr>
          <w:rFonts w:ascii="Times New Roman" w:hAnsi="Times New Roman" w:cs="Times New Roman"/>
          <w:sz w:val="24"/>
          <w:szCs w:val="24"/>
        </w:rPr>
        <w:t>9 .</w:t>
      </w:r>
      <w:proofErr w:type="gramEnd"/>
    </w:p>
    <w:p w14:paraId="02806572" w14:textId="1BE180BA" w:rsidR="0083656C" w:rsidRPr="00283655" w:rsidRDefault="00283655" w:rsidP="00283655">
      <w:pPr>
        <w:spacing w:after="0" w:line="480" w:lineRule="auto"/>
        <w:ind w:left="720" w:hanging="720"/>
        <w:jc w:val="both"/>
        <w:rPr>
          <w:rFonts w:ascii="Times New Roman" w:hAnsi="Times New Roman" w:cs="Times New Roman"/>
          <w:sz w:val="24"/>
          <w:szCs w:val="24"/>
        </w:rPr>
      </w:pPr>
      <w:r w:rsidRPr="00283655">
        <w:rPr>
          <w:rFonts w:ascii="Times New Roman" w:hAnsi="Times New Roman" w:cs="Times New Roman"/>
          <w:sz w:val="24"/>
          <w:szCs w:val="24"/>
        </w:rPr>
        <w:t>Ferrell</w:t>
      </w:r>
      <w:r w:rsidR="00766A95" w:rsidRPr="00283655">
        <w:rPr>
          <w:rFonts w:ascii="Times New Roman" w:hAnsi="Times New Roman" w:cs="Times New Roman"/>
          <w:sz w:val="24"/>
          <w:szCs w:val="24"/>
        </w:rPr>
        <w:t>, O</w:t>
      </w:r>
      <w:r w:rsidR="0083656C" w:rsidRPr="00283655">
        <w:rPr>
          <w:rFonts w:ascii="Times New Roman" w:hAnsi="Times New Roman" w:cs="Times New Roman"/>
          <w:sz w:val="24"/>
          <w:szCs w:val="24"/>
        </w:rPr>
        <w:t>.C, &amp;</w:t>
      </w:r>
      <w:r w:rsidR="00766A95" w:rsidRPr="00283655">
        <w:rPr>
          <w:rFonts w:ascii="Times New Roman" w:hAnsi="Times New Roman" w:cs="Times New Roman"/>
          <w:sz w:val="24"/>
          <w:szCs w:val="24"/>
        </w:rPr>
        <w:t>Fredrich. (</w:t>
      </w:r>
      <w:r w:rsidR="0083656C" w:rsidRPr="00283655">
        <w:rPr>
          <w:rFonts w:ascii="Times New Roman" w:hAnsi="Times New Roman" w:cs="Times New Roman"/>
          <w:sz w:val="24"/>
          <w:szCs w:val="24"/>
        </w:rPr>
        <w:t>2015</w:t>
      </w:r>
      <w:r w:rsidR="00766A95" w:rsidRPr="00283655">
        <w:rPr>
          <w:rFonts w:ascii="Times New Roman" w:hAnsi="Times New Roman" w:cs="Times New Roman"/>
          <w:sz w:val="24"/>
          <w:szCs w:val="24"/>
        </w:rPr>
        <w:t>). Business</w:t>
      </w:r>
      <w:r w:rsidR="0083656C" w:rsidRPr="00283655">
        <w:rPr>
          <w:rFonts w:ascii="Times New Roman" w:hAnsi="Times New Roman" w:cs="Times New Roman"/>
          <w:sz w:val="24"/>
          <w:szCs w:val="24"/>
        </w:rPr>
        <w:t xml:space="preserve"> ethics: Ethical decision making &amp; cases. Nelson Education.</w:t>
      </w:r>
    </w:p>
    <w:p w14:paraId="2DDD3865" w14:textId="2423BFBB" w:rsidR="00766A95" w:rsidRPr="00283655" w:rsidRDefault="00766A95" w:rsidP="00283655">
      <w:pPr>
        <w:spacing w:after="0" w:line="480" w:lineRule="auto"/>
        <w:ind w:left="720" w:hanging="720"/>
        <w:jc w:val="both"/>
        <w:rPr>
          <w:rFonts w:ascii="Times New Roman" w:hAnsi="Times New Roman" w:cs="Times New Roman"/>
          <w:sz w:val="24"/>
          <w:szCs w:val="24"/>
        </w:rPr>
      </w:pPr>
      <w:r w:rsidRPr="00283655">
        <w:rPr>
          <w:rFonts w:ascii="Times New Roman" w:hAnsi="Times New Roman" w:cs="Times New Roman"/>
          <w:sz w:val="24"/>
          <w:szCs w:val="24"/>
        </w:rPr>
        <w:t>Blais, K. (</w:t>
      </w:r>
      <w:r w:rsidR="0083656C" w:rsidRPr="00283655">
        <w:rPr>
          <w:rFonts w:ascii="Times New Roman" w:hAnsi="Times New Roman" w:cs="Times New Roman"/>
          <w:sz w:val="24"/>
          <w:szCs w:val="24"/>
        </w:rPr>
        <w:t>2015</w:t>
      </w:r>
      <w:r w:rsidRPr="00283655">
        <w:rPr>
          <w:rFonts w:ascii="Times New Roman" w:hAnsi="Times New Roman" w:cs="Times New Roman"/>
          <w:sz w:val="24"/>
          <w:szCs w:val="24"/>
        </w:rPr>
        <w:t>). Professional</w:t>
      </w:r>
      <w:r w:rsidR="0083656C" w:rsidRPr="00283655">
        <w:rPr>
          <w:rFonts w:ascii="Times New Roman" w:hAnsi="Times New Roman" w:cs="Times New Roman"/>
          <w:sz w:val="24"/>
          <w:szCs w:val="24"/>
        </w:rPr>
        <w:t xml:space="preserve"> </w:t>
      </w:r>
      <w:r w:rsidRPr="00283655">
        <w:rPr>
          <w:rFonts w:ascii="Times New Roman" w:hAnsi="Times New Roman" w:cs="Times New Roman"/>
          <w:sz w:val="24"/>
          <w:szCs w:val="24"/>
        </w:rPr>
        <w:t>nursing practice: Concepts and perspectives. Pearson.</w:t>
      </w:r>
    </w:p>
    <w:p w14:paraId="49AAC501" w14:textId="1869C757" w:rsidR="00766A95" w:rsidRPr="00283655" w:rsidRDefault="00766A95" w:rsidP="00283655">
      <w:pPr>
        <w:spacing w:after="0" w:line="480" w:lineRule="auto"/>
        <w:ind w:left="720" w:hanging="720"/>
        <w:jc w:val="both"/>
        <w:rPr>
          <w:rFonts w:ascii="Times New Roman" w:hAnsi="Times New Roman" w:cs="Times New Roman"/>
          <w:sz w:val="24"/>
          <w:szCs w:val="24"/>
        </w:rPr>
      </w:pPr>
      <w:bookmarkStart w:id="1" w:name="_Hlk11135812"/>
      <w:r w:rsidRPr="00283655">
        <w:rPr>
          <w:rFonts w:ascii="Times New Roman" w:hAnsi="Times New Roman" w:cs="Times New Roman"/>
          <w:sz w:val="24"/>
          <w:szCs w:val="24"/>
        </w:rPr>
        <w:t>Van Wart</w:t>
      </w:r>
      <w:bookmarkEnd w:id="1"/>
      <w:r w:rsidRPr="00283655">
        <w:rPr>
          <w:rFonts w:ascii="Times New Roman" w:hAnsi="Times New Roman" w:cs="Times New Roman"/>
          <w:sz w:val="24"/>
          <w:szCs w:val="24"/>
        </w:rPr>
        <w:t>, M. (2015). Evaluating Transformational Leaders: The challenging Cas of Eric Shinseki and the US Department of Veterans Affairs. Public Administration Review,75(5),760-769.</w:t>
      </w:r>
    </w:p>
    <w:p w14:paraId="31CD34F6" w14:textId="64BFF6BD" w:rsidR="006250C4" w:rsidRPr="00283655" w:rsidRDefault="002203F2"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 </w:t>
      </w:r>
    </w:p>
    <w:p w14:paraId="57F2B442" w14:textId="77777777" w:rsidR="00141A13" w:rsidRPr="00283655" w:rsidRDefault="00141A13" w:rsidP="00283655">
      <w:pPr>
        <w:spacing w:after="0" w:line="480" w:lineRule="auto"/>
        <w:ind w:firstLine="720"/>
        <w:jc w:val="both"/>
        <w:rPr>
          <w:rFonts w:ascii="Times New Roman" w:hAnsi="Times New Roman" w:cs="Times New Roman"/>
          <w:sz w:val="24"/>
          <w:szCs w:val="24"/>
        </w:rPr>
      </w:pPr>
    </w:p>
    <w:p w14:paraId="7D53F1F5" w14:textId="77777777" w:rsidR="008F186F" w:rsidRPr="00283655" w:rsidRDefault="008F186F" w:rsidP="00283655">
      <w:pPr>
        <w:spacing w:after="0" w:line="480" w:lineRule="auto"/>
        <w:ind w:firstLine="720"/>
        <w:jc w:val="both"/>
        <w:rPr>
          <w:rFonts w:ascii="Times New Roman" w:hAnsi="Times New Roman" w:cs="Times New Roman"/>
          <w:sz w:val="24"/>
          <w:szCs w:val="24"/>
        </w:rPr>
      </w:pPr>
    </w:p>
    <w:p w14:paraId="3767D58E" w14:textId="2578838D" w:rsidR="00933B65" w:rsidRPr="00283655" w:rsidRDefault="00933B6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ab/>
      </w:r>
    </w:p>
    <w:sectPr w:rsidR="00933B65" w:rsidRPr="00283655" w:rsidSect="00B00070">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33681" w14:textId="77777777" w:rsidR="006E2717" w:rsidRDefault="006E2717" w:rsidP="00456FA9">
      <w:pPr>
        <w:spacing w:after="0" w:line="240" w:lineRule="auto"/>
      </w:pPr>
      <w:r>
        <w:separator/>
      </w:r>
    </w:p>
  </w:endnote>
  <w:endnote w:type="continuationSeparator" w:id="0">
    <w:p w14:paraId="6198465C" w14:textId="77777777" w:rsidR="006E2717" w:rsidRDefault="006E2717" w:rsidP="00456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C206D" w14:textId="77777777" w:rsidR="006E2717" w:rsidRDefault="006E2717" w:rsidP="00456FA9">
      <w:pPr>
        <w:spacing w:after="0" w:line="240" w:lineRule="auto"/>
      </w:pPr>
      <w:r>
        <w:separator/>
      </w:r>
    </w:p>
  </w:footnote>
  <w:footnote w:type="continuationSeparator" w:id="0">
    <w:p w14:paraId="143385EB" w14:textId="77777777" w:rsidR="006E2717" w:rsidRDefault="006E2717" w:rsidP="00456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CE247" w14:textId="5CCF1949" w:rsidR="00B00070" w:rsidRDefault="00B00070">
    <w:pPr>
      <w:pStyle w:val="Header"/>
      <w:jc w:val="right"/>
    </w:pPr>
    <w:r w:rsidRPr="00B00070">
      <w:rPr>
        <w:rFonts w:ascii="Times New Roman" w:hAnsi="Times New Roman" w:cs="Times New Roman"/>
        <w:sz w:val="24"/>
        <w:szCs w:val="24"/>
      </w:rPr>
      <w:t>PROBLEMS AT THE V.A. HEALTH SYSTEM</w:t>
    </w:r>
    <w:r>
      <w:t xml:space="preserve">                                                                       </w:t>
    </w:r>
    <w:sdt>
      <w:sdtPr>
        <w:id w:val="-19897725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6DA9B4" w14:textId="77777777" w:rsidR="00B00070" w:rsidRDefault="00B00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2362E" w14:textId="6B52A3C7" w:rsidR="00B00070" w:rsidRDefault="00B00070">
    <w:pPr>
      <w:pStyle w:val="Header"/>
      <w:jc w:val="right"/>
    </w:pPr>
    <w:r w:rsidRPr="00B00070">
      <w:rPr>
        <w:rFonts w:ascii="Times New Roman" w:hAnsi="Times New Roman" w:cs="Times New Roman"/>
        <w:sz w:val="24"/>
        <w:szCs w:val="24"/>
      </w:rPr>
      <w:t>PROBLEMS AT THE V.A. HEALTH SYSTEM</w:t>
    </w:r>
    <w:r>
      <w:t xml:space="preserve">                                                                        </w:t>
    </w:r>
    <w:sdt>
      <w:sdtPr>
        <w:id w:val="12698948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5423F9" w14:textId="77777777" w:rsidR="003F283A" w:rsidRDefault="003F28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E6B"/>
    <w:rsid w:val="00037845"/>
    <w:rsid w:val="00141A13"/>
    <w:rsid w:val="001440B0"/>
    <w:rsid w:val="002203F2"/>
    <w:rsid w:val="00224B93"/>
    <w:rsid w:val="00283655"/>
    <w:rsid w:val="00381DF6"/>
    <w:rsid w:val="003F283A"/>
    <w:rsid w:val="00456FA9"/>
    <w:rsid w:val="004576B9"/>
    <w:rsid w:val="004C2F17"/>
    <w:rsid w:val="005B562D"/>
    <w:rsid w:val="005C7878"/>
    <w:rsid w:val="006250C4"/>
    <w:rsid w:val="006E2717"/>
    <w:rsid w:val="00766A95"/>
    <w:rsid w:val="00780A27"/>
    <w:rsid w:val="008142E5"/>
    <w:rsid w:val="0083656C"/>
    <w:rsid w:val="008F186F"/>
    <w:rsid w:val="00933B65"/>
    <w:rsid w:val="00990B57"/>
    <w:rsid w:val="00AD5E6B"/>
    <w:rsid w:val="00AD6DD8"/>
    <w:rsid w:val="00B00070"/>
    <w:rsid w:val="00B01BFB"/>
    <w:rsid w:val="00BE1494"/>
    <w:rsid w:val="00CE251F"/>
    <w:rsid w:val="00D94CD7"/>
    <w:rsid w:val="00F17526"/>
    <w:rsid w:val="00F17BF6"/>
    <w:rsid w:val="00F23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2DA5B"/>
  <w15:chartTrackingRefBased/>
  <w15:docId w15:val="{4F252983-89C0-4F5D-820F-FA7A92CB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FA9"/>
  </w:style>
  <w:style w:type="paragraph" w:styleId="Footer">
    <w:name w:val="footer"/>
    <w:basedOn w:val="Normal"/>
    <w:link w:val="FooterChar"/>
    <w:uiPriority w:val="99"/>
    <w:unhideWhenUsed/>
    <w:rsid w:val="00456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Pavilion</cp:lastModifiedBy>
  <cp:revision>2</cp:revision>
  <dcterms:created xsi:type="dcterms:W3CDTF">2019-06-11T17:29:00Z</dcterms:created>
  <dcterms:modified xsi:type="dcterms:W3CDTF">2019-06-11T17:29:00Z</dcterms:modified>
</cp:coreProperties>
</file>